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8A01" w14:textId="77777777" w:rsidR="00B14D06" w:rsidRPr="00F26DF8" w:rsidRDefault="00B14D06" w:rsidP="00B14D06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MILTON NORTH CAROLINA TOWN HALL</w:t>
      </w:r>
    </w:p>
    <w:p w14:paraId="6FCF0AD2" w14:textId="77777777" w:rsidR="00B14D06" w:rsidRPr="00F26DF8" w:rsidRDefault="00B14D06" w:rsidP="00B14D06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 xml:space="preserve">TUESDAY </w:t>
      </w:r>
      <w:r>
        <w:rPr>
          <w:rFonts w:ascii="Times New Roman" w:hAnsi="Times New Roman" w:cs="Times New Roman"/>
          <w:b/>
          <w:bCs/>
          <w:sz w:val="20"/>
          <w:szCs w:val="20"/>
        </w:rPr>
        <w:t>September 09,</w:t>
      </w:r>
      <w:r w:rsidRPr="00F26DF8">
        <w:rPr>
          <w:rFonts w:ascii="Times New Roman" w:hAnsi="Times New Roman" w:cs="Times New Roman"/>
          <w:b/>
          <w:bCs/>
          <w:sz w:val="20"/>
          <w:szCs w:val="20"/>
        </w:rPr>
        <w:t xml:space="preserve"> 2025----7:00 PM. AGENDA</w:t>
      </w:r>
    </w:p>
    <w:p w14:paraId="74DF1EE9" w14:textId="77777777" w:rsidR="00B14D06" w:rsidRPr="00F26DF8" w:rsidRDefault="00B14D06" w:rsidP="00B14D06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Town Offices: 173 Broad Street </w:t>
      </w:r>
    </w:p>
    <w:p w14:paraId="2EB1BDF7" w14:textId="77777777" w:rsidR="00B14D06" w:rsidRPr="00F26DF8" w:rsidRDefault="00B14D06" w:rsidP="00B14D06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Town Hall Meetings: 11928 Academy Street</w:t>
      </w:r>
    </w:p>
    <w:p w14:paraId="73D1872B" w14:textId="77777777" w:rsidR="00B14D06" w:rsidRPr="00F26DF8" w:rsidRDefault="00B14D06" w:rsidP="00B14D06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Town Hall Hours: Tuesdays 9:00 am-5:00 pm.</w:t>
      </w:r>
    </w:p>
    <w:p w14:paraId="483B5FAD" w14:textId="77777777" w:rsidR="00B14D06" w:rsidRPr="00F26DF8" w:rsidRDefault="00B14D06" w:rsidP="00B14D06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Thursdays- 4:00 pm.-7:00 pm. Payments Only</w:t>
      </w:r>
    </w:p>
    <w:p w14:paraId="28D24EC9" w14:textId="77777777" w:rsidR="00B14D06" w:rsidRPr="00F26DF8" w:rsidRDefault="00B14D06" w:rsidP="00B14D06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252DD1" w14:textId="77777777" w:rsidR="00B14D06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5B78A0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CALL MEETING TO ORDER</w:t>
      </w:r>
    </w:p>
    <w:p w14:paraId="482F79D3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PLEDGE OF ALLEGIANCE</w:t>
      </w:r>
    </w:p>
    <w:p w14:paraId="60617C7A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F13295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APPROVALS:</w:t>
      </w:r>
    </w:p>
    <w:p w14:paraId="3E2E44F0" w14:textId="77777777" w:rsidR="00B14D06" w:rsidRPr="00F26DF8" w:rsidRDefault="00B14D06" w:rsidP="00B14D06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 xml:space="preserve">Approval of the Agenda for </w:t>
      </w:r>
      <w:r>
        <w:rPr>
          <w:rFonts w:ascii="Times New Roman" w:hAnsi="Times New Roman" w:cs="Times New Roman"/>
          <w:b/>
          <w:bCs/>
          <w:sz w:val="20"/>
          <w:szCs w:val="20"/>
        </w:rPr>
        <w:t>September 09,</w:t>
      </w:r>
      <w:r w:rsidRPr="00F26DF8">
        <w:rPr>
          <w:rFonts w:ascii="Times New Roman" w:hAnsi="Times New Roman" w:cs="Times New Roman"/>
          <w:b/>
          <w:bCs/>
          <w:sz w:val="20"/>
          <w:szCs w:val="20"/>
        </w:rPr>
        <w:t xml:space="preserve"> 2025</w:t>
      </w:r>
    </w:p>
    <w:p w14:paraId="1017779E" w14:textId="77777777" w:rsidR="00B14D06" w:rsidRPr="00F26DF8" w:rsidRDefault="00B14D06" w:rsidP="00B14D06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 xml:space="preserve">Approval of Minutes for </w:t>
      </w:r>
      <w:r>
        <w:rPr>
          <w:rFonts w:ascii="Times New Roman" w:hAnsi="Times New Roman" w:cs="Times New Roman"/>
          <w:b/>
          <w:bCs/>
          <w:sz w:val="20"/>
          <w:szCs w:val="20"/>
        </w:rPr>
        <w:t>August 12, 2025</w:t>
      </w:r>
    </w:p>
    <w:p w14:paraId="6F54A65D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7F1FF2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MAYOR REPORT: Mayor Angela Upchurch</w:t>
      </w:r>
    </w:p>
    <w:p w14:paraId="30F93898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FCE31A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FINANCIAL REPORT: Elizabeth Lattime</w:t>
      </w:r>
    </w:p>
    <w:p w14:paraId="77A14C03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EDFAB1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PUBLIC COMMENTS: </w:t>
      </w:r>
    </w:p>
    <w:p w14:paraId="21B7057C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A2DD6" w14:textId="77777777" w:rsidR="00B14D06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>OLD BUSINESS: Mayor Angela Upchurch </w:t>
      </w:r>
    </w:p>
    <w:p w14:paraId="6F9D0F4E" w14:textId="38856DAF" w:rsidR="00B14D06" w:rsidRDefault="00B14D06" w:rsidP="00B14D06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r w:rsidRPr="00A756C4">
        <w:rPr>
          <w:sz w:val="20"/>
          <w:szCs w:val="20"/>
        </w:rPr>
        <w:t xml:space="preserve">Request for Citizen Proclamation tabled </w:t>
      </w:r>
      <w:r w:rsidR="005A11F6">
        <w:rPr>
          <w:sz w:val="20"/>
          <w:szCs w:val="20"/>
        </w:rPr>
        <w:t>on</w:t>
      </w:r>
      <w:r w:rsidRPr="00A756C4">
        <w:rPr>
          <w:sz w:val="20"/>
          <w:szCs w:val="20"/>
        </w:rPr>
        <w:t xml:space="preserve"> Augus</w:t>
      </w:r>
      <w:r>
        <w:rPr>
          <w:sz w:val="20"/>
          <w:szCs w:val="20"/>
        </w:rPr>
        <w:t xml:space="preserve">t 12, 2025until September 09, 2025, </w:t>
      </w:r>
      <w:r w:rsidR="005A11F6">
        <w:rPr>
          <w:sz w:val="20"/>
          <w:szCs w:val="20"/>
        </w:rPr>
        <w:t>meeting.</w:t>
      </w:r>
    </w:p>
    <w:p w14:paraId="776115C0" w14:textId="77777777" w:rsidR="00B14D06" w:rsidRPr="00A756C4" w:rsidRDefault="00B14D06" w:rsidP="00B14D06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</w:rPr>
      </w:pPr>
      <w:r w:rsidRPr="00A756C4">
        <w:rPr>
          <w:sz w:val="20"/>
          <w:szCs w:val="20"/>
        </w:rPr>
        <w:t>Consideration of Off-Street Parking, Nuisance and Minimum Housing Ordinances</w:t>
      </w:r>
    </w:p>
    <w:p w14:paraId="628C4EAC" w14:textId="77777777" w:rsidR="00B14D06" w:rsidRPr="00A756C4" w:rsidRDefault="00B14D06" w:rsidP="00B14D06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BB31A4A" w14:textId="77777777" w:rsidR="00B14D06" w:rsidRPr="00A756C4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756C4">
        <w:rPr>
          <w:rFonts w:ascii="Times New Roman" w:hAnsi="Times New Roman" w:cs="Times New Roman"/>
          <w:b/>
          <w:bCs/>
          <w:sz w:val="20"/>
          <w:szCs w:val="20"/>
        </w:rPr>
        <w:t>NEW BUSINESS: Mayor Angela Upchurch</w:t>
      </w:r>
    </w:p>
    <w:p w14:paraId="610461BF" w14:textId="6B042608" w:rsidR="00B14D06" w:rsidRPr="00A756C4" w:rsidRDefault="00B14D06" w:rsidP="00B14D0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756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Resolution for USDA Emergency Funding for Racetrack Water Line, assign representative for application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5A11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submittal.</w:t>
      </w:r>
    </w:p>
    <w:p w14:paraId="0026C690" w14:textId="77777777" w:rsidR="00B14D06" w:rsidRPr="00A756C4" w:rsidRDefault="00B14D06" w:rsidP="00B14D0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756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Possible Engineering Firm Contract for Viable Utilities Reserve Grinder Pump Project Grant</w:t>
      </w:r>
    </w:p>
    <w:p w14:paraId="6A9C448C" w14:textId="77777777" w:rsidR="00B14D06" w:rsidRDefault="00B14D06" w:rsidP="00B14D0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756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New Business Application Update</w:t>
      </w:r>
    </w:p>
    <w:p w14:paraId="07FE9E95" w14:textId="77777777" w:rsidR="00B14D06" w:rsidRPr="00D01472" w:rsidRDefault="00B14D06" w:rsidP="00B14D0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01472">
        <w:rPr>
          <w:color w:val="000000"/>
          <w:sz w:val="20"/>
          <w:szCs w:val="20"/>
        </w:rPr>
        <w:t>Commissioner Bob Palmer MOU for possible extra parking</w:t>
      </w:r>
    </w:p>
    <w:p w14:paraId="4E167552" w14:textId="77777777" w:rsidR="00B14D06" w:rsidRPr="00D01472" w:rsidRDefault="00B14D06" w:rsidP="00B14D0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01472">
        <w:rPr>
          <w:color w:val="000000"/>
          <w:sz w:val="20"/>
          <w:szCs w:val="20"/>
        </w:rPr>
        <w:t>T-Mobile addition to CenturyLink Tower</w:t>
      </w:r>
    </w:p>
    <w:p w14:paraId="4E9FB7A9" w14:textId="5F127781" w:rsidR="00B14D06" w:rsidRPr="00D01472" w:rsidRDefault="00B14D06" w:rsidP="00B14D0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D01472">
        <w:rPr>
          <w:color w:val="000000"/>
          <w:sz w:val="20"/>
          <w:szCs w:val="20"/>
        </w:rPr>
        <w:t xml:space="preserve">Consider Sally Wallace’s estimate to remove </w:t>
      </w:r>
      <w:r w:rsidR="005A11F6" w:rsidRPr="00D01472">
        <w:rPr>
          <w:color w:val="000000"/>
          <w:sz w:val="20"/>
          <w:szCs w:val="20"/>
        </w:rPr>
        <w:t>trees</w:t>
      </w:r>
      <w:r w:rsidRPr="00D01472">
        <w:rPr>
          <w:color w:val="000000"/>
          <w:sz w:val="20"/>
          <w:szCs w:val="20"/>
        </w:rPr>
        <w:t xml:space="preserve"> at Milton sign near </w:t>
      </w:r>
      <w:r w:rsidR="005A11F6" w:rsidRPr="00D01472">
        <w:rPr>
          <w:color w:val="000000"/>
          <w:sz w:val="20"/>
          <w:szCs w:val="20"/>
        </w:rPr>
        <w:t>cemetery.</w:t>
      </w:r>
    </w:p>
    <w:p w14:paraId="6055A54F" w14:textId="77777777" w:rsidR="00B14D06" w:rsidRPr="00A756C4" w:rsidRDefault="00B14D06" w:rsidP="00B14D06">
      <w:pPr>
        <w:spacing w:after="0" w:line="240" w:lineRule="auto"/>
        <w:rPr>
          <w:rFonts w:ascii="Times New Roman" w:eastAsia="Times New Roman" w:hAnsi="Times New Roman" w:cs="Times New Roman"/>
          <w:color w:val="888888"/>
          <w:kern w:val="0"/>
          <w:sz w:val="20"/>
          <w:szCs w:val="20"/>
          <w14:ligatures w14:val="none"/>
        </w:rPr>
      </w:pPr>
    </w:p>
    <w:p w14:paraId="50B3BC83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t xml:space="preserve">COMMISSIONERS REPORT: </w:t>
      </w:r>
      <w:r w:rsidRPr="009C071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Town Clerk Shirley Wilson EDC Report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for September 08, 2025</w:t>
      </w:r>
    </w:p>
    <w:p w14:paraId="1A53CE40" w14:textId="77777777" w:rsidR="00B14D06" w:rsidRPr="00F26DF8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6DF8">
        <w:rPr>
          <w:rFonts w:ascii="Times New Roman" w:hAnsi="Times New Roman" w:cs="Times New Roman"/>
          <w:b/>
          <w:bCs/>
          <w:sz w:val="20"/>
          <w:szCs w:val="20"/>
        </w:rPr>
        <w:br/>
        <w:t>CLOSE OF MEETING:</w:t>
      </w:r>
    </w:p>
    <w:p w14:paraId="1C1C2CDE" w14:textId="77777777" w:rsidR="00B14D06" w:rsidRDefault="00B14D06" w:rsidP="00B14D06">
      <w:pPr>
        <w:spacing w:after="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1FC4A" w14:textId="77777777" w:rsidR="00B14D06" w:rsidRDefault="00B14D06" w:rsidP="00B14D06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689334" w14:textId="77777777" w:rsidR="00B14D06" w:rsidRPr="0054126A" w:rsidRDefault="00B14D06" w:rsidP="00B14D06"/>
    <w:p w14:paraId="089F160C" w14:textId="77777777" w:rsidR="006E374D" w:rsidRDefault="006E374D"/>
    <w:sectPr w:rsidR="006E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0D4C"/>
    <w:multiLevelType w:val="multilevel"/>
    <w:tmpl w:val="BCD4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B30F7"/>
    <w:multiLevelType w:val="hybridMultilevel"/>
    <w:tmpl w:val="1564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048F7"/>
    <w:multiLevelType w:val="multilevel"/>
    <w:tmpl w:val="C6B0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660207">
    <w:abstractNumId w:val="0"/>
  </w:num>
  <w:num w:numId="2" w16cid:durableId="1559825940">
    <w:abstractNumId w:val="2"/>
  </w:num>
  <w:num w:numId="3" w16cid:durableId="109952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06"/>
    <w:rsid w:val="000D7342"/>
    <w:rsid w:val="001D09A5"/>
    <w:rsid w:val="0029080E"/>
    <w:rsid w:val="005A11F6"/>
    <w:rsid w:val="005B0E2E"/>
    <w:rsid w:val="006E374D"/>
    <w:rsid w:val="00744DD8"/>
    <w:rsid w:val="00903FFA"/>
    <w:rsid w:val="00B14D06"/>
    <w:rsid w:val="00D7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846F"/>
  <w15:chartTrackingRefBased/>
  <w15:docId w15:val="{C93CB8C9-0389-4796-91D1-1CAF8936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06"/>
  </w:style>
  <w:style w:type="paragraph" w:styleId="Heading1">
    <w:name w:val="heading 1"/>
    <w:basedOn w:val="Normal"/>
    <w:next w:val="Normal"/>
    <w:link w:val="Heading1Char"/>
    <w:uiPriority w:val="9"/>
    <w:qFormat/>
    <w:rsid w:val="00B14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D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Shirley Wilson</cp:lastModifiedBy>
  <cp:revision>2</cp:revision>
  <dcterms:created xsi:type="dcterms:W3CDTF">2025-09-04T22:30:00Z</dcterms:created>
  <dcterms:modified xsi:type="dcterms:W3CDTF">2025-09-04T22:33:00Z</dcterms:modified>
</cp:coreProperties>
</file>